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4C354D59" w:rsidR="00B9009C" w:rsidRDefault="43D37F9D" w:rsidP="00525436">
      <w:pPr>
        <w:pStyle w:val="Title"/>
        <w:jc w:val="center"/>
      </w:pPr>
      <w:bookmarkStart w:id="0" w:name="_GoBack"/>
      <w:bookmarkEnd w:id="0"/>
      <w:r>
        <w:t>Resources for Summer Learning</w:t>
      </w:r>
    </w:p>
    <w:p w14:paraId="48A98429" w14:textId="76DE592C" w:rsidR="29F8AF34" w:rsidRDefault="29F8AF34" w:rsidP="643D6F59">
      <w:pPr>
        <w:jc w:val="center"/>
      </w:pPr>
      <w:r>
        <w:t>Most of these links will take you directly to 1</w:t>
      </w:r>
      <w:r w:rsidRPr="643D6F59">
        <w:rPr>
          <w:vertAlign w:val="superscript"/>
        </w:rPr>
        <w:t>st</w:t>
      </w:r>
      <w:r>
        <w:t xml:space="preserve"> grade learning, but you can also access other grade lev</w:t>
      </w:r>
      <w:r w:rsidR="60CB05D9">
        <w:t>els from the same links.</w:t>
      </w:r>
    </w:p>
    <w:p w14:paraId="33E53982" w14:textId="33B06DFB" w:rsidR="00525436" w:rsidRDefault="00525436" w:rsidP="00525436">
      <w:pPr>
        <w:pStyle w:val="Heading1"/>
      </w:pPr>
      <w:r>
        <w:t>Launchpad Resources</w:t>
      </w:r>
    </w:p>
    <w:p w14:paraId="1277FC18" w14:textId="33151F2F" w:rsidR="00525436" w:rsidRDefault="00525436" w:rsidP="00525436">
      <w:pPr>
        <w:pStyle w:val="ListParagraph"/>
        <w:numPr>
          <w:ilvl w:val="0"/>
          <w:numId w:val="1"/>
        </w:numPr>
      </w:pPr>
      <w:proofErr w:type="spellStart"/>
      <w:r>
        <w:t>iReady</w:t>
      </w:r>
      <w:proofErr w:type="spellEnd"/>
    </w:p>
    <w:p w14:paraId="4C5A2990" w14:textId="55BE8FE0" w:rsidR="00525436" w:rsidRDefault="00525436" w:rsidP="00525436">
      <w:pPr>
        <w:pStyle w:val="ListParagraph"/>
        <w:numPr>
          <w:ilvl w:val="0"/>
          <w:numId w:val="1"/>
        </w:numPr>
      </w:pPr>
      <w:r>
        <w:t>First in Math</w:t>
      </w:r>
    </w:p>
    <w:p w14:paraId="0AA26197" w14:textId="134E9A75" w:rsidR="00525436" w:rsidRDefault="00525436" w:rsidP="00525436">
      <w:pPr>
        <w:pStyle w:val="ListParagraph"/>
        <w:numPr>
          <w:ilvl w:val="0"/>
          <w:numId w:val="1"/>
        </w:numPr>
      </w:pPr>
      <w:proofErr w:type="spellStart"/>
      <w:r>
        <w:t>MyOn</w:t>
      </w:r>
      <w:proofErr w:type="spellEnd"/>
    </w:p>
    <w:p w14:paraId="49882B95" w14:textId="149A8190" w:rsidR="00525436" w:rsidRDefault="00525436" w:rsidP="00525436">
      <w:pPr>
        <w:pStyle w:val="ListParagraph"/>
        <w:numPr>
          <w:ilvl w:val="0"/>
          <w:numId w:val="1"/>
        </w:numPr>
      </w:pPr>
      <w:r>
        <w:t>Georgia Science</w:t>
      </w:r>
    </w:p>
    <w:p w14:paraId="066929D0" w14:textId="211693F8" w:rsidR="00525436" w:rsidRDefault="00525436" w:rsidP="00525436">
      <w:pPr>
        <w:pStyle w:val="ListParagraph"/>
        <w:numPr>
          <w:ilvl w:val="0"/>
          <w:numId w:val="1"/>
        </w:numPr>
      </w:pPr>
      <w:r>
        <w:t>Studies Weekly</w:t>
      </w:r>
    </w:p>
    <w:p w14:paraId="7E58C9AB" w14:textId="3A4365B8" w:rsidR="00525436" w:rsidRDefault="00525436" w:rsidP="00525436">
      <w:pPr>
        <w:pStyle w:val="Heading1"/>
      </w:pPr>
      <w:r>
        <w:t>Language Arts</w:t>
      </w:r>
    </w:p>
    <w:p w14:paraId="45DE5A2E" w14:textId="6AF5258E" w:rsidR="00525436" w:rsidRDefault="00525436" w:rsidP="13EA365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Scholastic Learn at Home</w:t>
      </w:r>
      <w:r w:rsidR="0EF46BD7">
        <w:t>: You can continue with these comprehension lessons.</w:t>
      </w:r>
      <w:r w:rsidR="4EE550F9">
        <w:t xml:space="preserve">   </w:t>
      </w:r>
      <w:hyperlink r:id="rId10">
        <w:r w:rsidR="4EE550F9" w:rsidRPr="13EA365E">
          <w:rPr>
            <w:rStyle w:val="Hyperlink"/>
          </w:rPr>
          <w:t>https://classroommagazines.scholastic.com/support/learnathome/grades-1-2.html</w:t>
        </w:r>
      </w:hyperlink>
    </w:p>
    <w:p w14:paraId="7CE6B5CE" w14:textId="0C954AFF" w:rsidR="00525436" w:rsidRDefault="00525436" w:rsidP="13EA365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Spelling City</w:t>
      </w:r>
      <w:r w:rsidR="51070501">
        <w:t xml:space="preserve">: I will open all the phonics lists for this year. You can practice any list and continue playing all the games. Remember to use your </w:t>
      </w:r>
      <w:r w:rsidR="4742DE48">
        <w:t xml:space="preserve">Spelling City login. </w:t>
      </w:r>
      <w:r w:rsidR="63C4F73E">
        <w:t xml:space="preserve"> </w:t>
      </w:r>
      <w:hyperlink r:id="rId11">
        <w:r w:rsidR="63C4F73E" w:rsidRPr="13EA365E">
          <w:rPr>
            <w:rStyle w:val="Hyperlink"/>
          </w:rPr>
          <w:t>https://www.spellingcity.com/</w:t>
        </w:r>
      </w:hyperlink>
    </w:p>
    <w:p w14:paraId="378A3BD4" w14:textId="7D757EAB" w:rsidR="00525436" w:rsidRDefault="00525436" w:rsidP="13EA365E">
      <w:pPr>
        <w:pStyle w:val="ListParagraph"/>
        <w:numPr>
          <w:ilvl w:val="0"/>
          <w:numId w:val="2"/>
        </w:numPr>
        <w:rPr>
          <w:rFonts w:eastAsiaTheme="minorEastAsia"/>
        </w:rPr>
      </w:pPr>
      <w:proofErr w:type="spellStart"/>
      <w:r>
        <w:t>ABCya</w:t>
      </w:r>
      <w:proofErr w:type="spellEnd"/>
      <w:r>
        <w:t>!</w:t>
      </w:r>
      <w:r w:rsidR="2A110747">
        <w:t xml:space="preserve">: reading and math games </w:t>
      </w:r>
      <w:hyperlink r:id="rId12">
        <w:r w:rsidR="2A110747" w:rsidRPr="13EA365E">
          <w:rPr>
            <w:rStyle w:val="Hyperlink"/>
          </w:rPr>
          <w:t>https://www.abcya.com/</w:t>
        </w:r>
      </w:hyperlink>
      <w:r w:rsidR="2778AE04" w:rsidRPr="13EA365E">
        <w:t xml:space="preserve"> (no login necessary)</w:t>
      </w:r>
    </w:p>
    <w:p w14:paraId="10E907FB" w14:textId="6101D8B3" w:rsidR="00525436" w:rsidRDefault="00525436" w:rsidP="13EA365E">
      <w:pPr>
        <w:pStyle w:val="ListParagraph"/>
        <w:numPr>
          <w:ilvl w:val="0"/>
          <w:numId w:val="2"/>
        </w:numPr>
        <w:rPr>
          <w:rFonts w:eastAsiaTheme="minorEastAsia"/>
        </w:rPr>
      </w:pPr>
      <w:proofErr w:type="spellStart"/>
      <w:r>
        <w:t>Starfall</w:t>
      </w:r>
      <w:proofErr w:type="spellEnd"/>
      <w:r w:rsidR="1DA379EA">
        <w:t xml:space="preserve">: </w:t>
      </w:r>
      <w:r w:rsidR="1614DA34">
        <w:t xml:space="preserve">reading and math activities </w:t>
      </w:r>
      <w:hyperlink r:id="rId13">
        <w:r w:rsidR="1614DA34" w:rsidRPr="13EA365E">
          <w:rPr>
            <w:rStyle w:val="Hyperlink"/>
          </w:rPr>
          <w:t>https://www.starfall.com/h/</w:t>
        </w:r>
      </w:hyperlink>
      <w:r w:rsidR="1614DA34" w:rsidRPr="13EA365E">
        <w:t xml:space="preserve"> (no login)</w:t>
      </w:r>
    </w:p>
    <w:p w14:paraId="37AFB629" w14:textId="4491CF78" w:rsidR="00525436" w:rsidRDefault="00525436" w:rsidP="13EA365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Storyline Online</w:t>
      </w:r>
      <w:r w:rsidR="70ADA0D0">
        <w:t xml:space="preserve">: listen to celebrities read stories </w:t>
      </w:r>
      <w:hyperlink r:id="rId14">
        <w:r w:rsidR="70ADA0D0" w:rsidRPr="13EA365E">
          <w:rPr>
            <w:rStyle w:val="Hyperlink"/>
          </w:rPr>
          <w:t>https://www.storylineonline.net/</w:t>
        </w:r>
      </w:hyperlink>
    </w:p>
    <w:p w14:paraId="43C9606D" w14:textId="3850FEED" w:rsidR="00525436" w:rsidRDefault="00525436" w:rsidP="13EA365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Judy Newman Blog</w:t>
      </w:r>
      <w:r w:rsidR="7D12F8C4">
        <w:t xml:space="preserve">: book of the week activities </w:t>
      </w:r>
      <w:hyperlink r:id="rId15">
        <w:r w:rsidR="7D12F8C4" w:rsidRPr="13EA365E">
          <w:rPr>
            <w:rStyle w:val="Hyperlink"/>
          </w:rPr>
          <w:t>http://www.judynewmanatscholastic.com/</w:t>
        </w:r>
      </w:hyperlink>
    </w:p>
    <w:p w14:paraId="3354E0D4" w14:textId="17217C82" w:rsidR="00525436" w:rsidRDefault="00525436" w:rsidP="1A08388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Learning Without Tears Handwriting Packet</w:t>
      </w:r>
      <w:r w:rsidR="19B5F74B">
        <w:t xml:space="preserve">: </w:t>
      </w:r>
      <w:hyperlink r:id="rId16">
        <w:r w:rsidR="06219CBF" w:rsidRPr="1A083882">
          <w:rPr>
            <w:rStyle w:val="Hyperlink"/>
          </w:rPr>
          <w:t>https://rcboe-my.sharepoint.com/:f:/g/personal/cawthma_richmond_k12_ga_us/EuZ3VMDE1TVIsDUP9HpWFv8BvQhyFMpk6BX7qvcF6Hnr-A?e=vDfEul</w:t>
        </w:r>
      </w:hyperlink>
      <w:r w:rsidR="06219CBF">
        <w:t xml:space="preserve"> </w:t>
      </w:r>
    </w:p>
    <w:p w14:paraId="7ED0E6E9" w14:textId="6FF0241D" w:rsidR="00525436" w:rsidRDefault="00525436" w:rsidP="13EA365E">
      <w:pPr>
        <w:pStyle w:val="ListParagraph"/>
        <w:numPr>
          <w:ilvl w:val="0"/>
          <w:numId w:val="2"/>
        </w:numPr>
        <w:rPr>
          <w:rFonts w:eastAsiaTheme="minorEastAsia"/>
        </w:rPr>
      </w:pPr>
      <w:proofErr w:type="spellStart"/>
      <w:r>
        <w:t>Vooks</w:t>
      </w:r>
      <w:proofErr w:type="spellEnd"/>
      <w:r w:rsidR="0A52080E">
        <w:t xml:space="preserve">: Storybooks brought to life, you can get 1 month free </w:t>
      </w:r>
      <w:hyperlink r:id="rId17">
        <w:r w:rsidR="0A52080E" w:rsidRPr="535F35E7">
          <w:rPr>
            <w:rStyle w:val="Hyperlink"/>
          </w:rPr>
          <w:t>https://www.vooks.com/parent-resources</w:t>
        </w:r>
      </w:hyperlink>
    </w:p>
    <w:p w14:paraId="17B4351F" w14:textId="78EB9FEF" w:rsidR="711C0BAF" w:rsidRDefault="711C0BAF" w:rsidP="1A08388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Georgia Home Classroom: GPB broadcasting schedule with activities, lessons to match the 1</w:t>
      </w:r>
      <w:r w:rsidRPr="643D6F59">
        <w:rPr>
          <w:vertAlign w:val="superscript"/>
        </w:rPr>
        <w:t>st</w:t>
      </w:r>
      <w:r>
        <w:t xml:space="preserve"> (and other grades) standards </w:t>
      </w:r>
      <w:hyperlink r:id="rId18">
        <w:r w:rsidRPr="643D6F59">
          <w:rPr>
            <w:rStyle w:val="Hyperlink"/>
          </w:rPr>
          <w:t>https://www.gpb.org/education/learn</w:t>
        </w:r>
      </w:hyperlink>
    </w:p>
    <w:p w14:paraId="797A1213" w14:textId="2E8F1AB0" w:rsidR="424403BE" w:rsidRDefault="424403BE" w:rsidP="643D6F59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643D6F59">
        <w:t>Language Arts worksheet</w:t>
      </w:r>
      <w:r w:rsidR="72F0BCF0" w:rsidRPr="643D6F59">
        <w:t>s</w:t>
      </w:r>
      <w:r w:rsidRPr="643D6F59">
        <w:t xml:space="preserve">: </w:t>
      </w:r>
      <w:r w:rsidR="62D4F855" w:rsidRPr="643D6F59">
        <w:t xml:space="preserve"> </w:t>
      </w:r>
    </w:p>
    <w:p w14:paraId="63C0E575" w14:textId="0045251C" w:rsidR="62D4F855" w:rsidRDefault="006E1AF8" w:rsidP="643D6F59">
      <w:pPr>
        <w:pStyle w:val="ListParagraph"/>
        <w:numPr>
          <w:ilvl w:val="1"/>
          <w:numId w:val="2"/>
        </w:numPr>
      </w:pPr>
      <w:hyperlink r:id="rId19">
        <w:r w:rsidR="62D4F855" w:rsidRPr="643D6F59">
          <w:rPr>
            <w:rStyle w:val="Hyperlink"/>
          </w:rPr>
          <w:t>https://www.greatschools.org/gk/worksheets/?grade=1st-grade&amp;category=reading-2</w:t>
        </w:r>
      </w:hyperlink>
    </w:p>
    <w:p w14:paraId="7DA89951" w14:textId="5BCBBC3F" w:rsidR="5C671F31" w:rsidRDefault="006E1AF8" w:rsidP="643D6F59">
      <w:pPr>
        <w:pStyle w:val="ListParagraph"/>
        <w:numPr>
          <w:ilvl w:val="1"/>
          <w:numId w:val="2"/>
        </w:numPr>
        <w:rPr>
          <w:rFonts w:eastAsiaTheme="minorEastAsia"/>
        </w:rPr>
      </w:pPr>
      <w:hyperlink r:id="rId20">
        <w:r w:rsidR="5C671F31" w:rsidRPr="643D6F59">
          <w:rPr>
            <w:rStyle w:val="Hyperlink"/>
          </w:rPr>
          <w:t>https://www.education.com/worksheets/first-grade/ela/</w:t>
        </w:r>
      </w:hyperlink>
    </w:p>
    <w:p w14:paraId="19128C55" w14:textId="794A848C" w:rsidR="00525436" w:rsidRDefault="00525436" w:rsidP="00525436">
      <w:pPr>
        <w:pStyle w:val="Heading1"/>
      </w:pPr>
      <w:r>
        <w:t>Math</w:t>
      </w:r>
    </w:p>
    <w:p w14:paraId="1D4CAADA" w14:textId="30414BF5" w:rsidR="00525436" w:rsidRDefault="00525436" w:rsidP="643D6F59">
      <w:pPr>
        <w:pStyle w:val="ListParagraph"/>
        <w:numPr>
          <w:ilvl w:val="0"/>
          <w:numId w:val="3"/>
        </w:numPr>
        <w:rPr>
          <w:rFonts w:eastAsiaTheme="minorEastAsia"/>
        </w:rPr>
      </w:pPr>
      <w:proofErr w:type="spellStart"/>
      <w:r>
        <w:t>Origo</w:t>
      </w:r>
      <w:proofErr w:type="spellEnd"/>
      <w:r>
        <w:t xml:space="preserve"> Math</w:t>
      </w:r>
      <w:r w:rsidR="79F21365">
        <w:t>:</w:t>
      </w:r>
      <w:r w:rsidR="7197DA52">
        <w:t xml:space="preserve"> Each week</w:t>
      </w:r>
      <w:r w:rsidR="5E7C2C68">
        <w:t xml:space="preserve"> guides you through 5 daily lessons on a specific math topic</w:t>
      </w:r>
      <w:r w:rsidR="7197DA52">
        <w:t xml:space="preserve">  </w:t>
      </w:r>
      <w:hyperlink r:id="rId21">
        <w:r w:rsidR="79F21365" w:rsidRPr="643D6F59">
          <w:rPr>
            <w:rStyle w:val="Hyperlink"/>
          </w:rPr>
          <w:t>https://www.origoeducation.com/athome/</w:t>
        </w:r>
      </w:hyperlink>
      <w:r w:rsidR="79F21365" w:rsidRPr="643D6F59">
        <w:t xml:space="preserve"> (Follow the link, scroll down </w:t>
      </w:r>
      <w:r w:rsidR="0390B898" w:rsidRPr="643D6F59">
        <w:t>to click on United states, scroll down to click on 1</w:t>
      </w:r>
      <w:r w:rsidR="0390B898" w:rsidRPr="643D6F59">
        <w:rPr>
          <w:vertAlign w:val="superscript"/>
        </w:rPr>
        <w:t>st</w:t>
      </w:r>
      <w:r w:rsidR="0390B898" w:rsidRPr="643D6F59">
        <w:t xml:space="preserve"> grade, choose a week</w:t>
      </w:r>
      <w:r w:rsidR="70CF3ED1" w:rsidRPr="643D6F59">
        <w:t>)</w:t>
      </w:r>
    </w:p>
    <w:p w14:paraId="3158EB78" w14:textId="6E633FA5" w:rsidR="00525436" w:rsidRDefault="00525436" w:rsidP="13EA365E">
      <w:pPr>
        <w:pStyle w:val="ListParagraph"/>
        <w:numPr>
          <w:ilvl w:val="0"/>
          <w:numId w:val="3"/>
        </w:numPr>
        <w:rPr>
          <w:rFonts w:eastAsiaTheme="minorEastAsia"/>
        </w:rPr>
      </w:pPr>
      <w:proofErr w:type="spellStart"/>
      <w:r>
        <w:t>ABCya</w:t>
      </w:r>
      <w:proofErr w:type="spellEnd"/>
      <w:r>
        <w:t>!</w:t>
      </w:r>
      <w:r w:rsidR="0A264670">
        <w:t xml:space="preserve">: </w:t>
      </w:r>
      <w:hyperlink r:id="rId22">
        <w:r w:rsidR="0A264670" w:rsidRPr="13EA365E">
          <w:rPr>
            <w:rStyle w:val="Hyperlink"/>
          </w:rPr>
          <w:t>https://www.abcya.com/</w:t>
        </w:r>
      </w:hyperlink>
      <w:r w:rsidR="0A264670" w:rsidRPr="13EA365E">
        <w:t xml:space="preserve"> (no login necessary)</w:t>
      </w:r>
    </w:p>
    <w:p w14:paraId="15F8CFE4" w14:textId="07683D4D" w:rsidR="00525436" w:rsidRDefault="00525436" w:rsidP="13EA365E">
      <w:pPr>
        <w:pStyle w:val="ListParagraph"/>
        <w:numPr>
          <w:ilvl w:val="0"/>
          <w:numId w:val="3"/>
        </w:numPr>
        <w:rPr>
          <w:rFonts w:eastAsiaTheme="minorEastAsia"/>
        </w:rPr>
      </w:pPr>
      <w:proofErr w:type="spellStart"/>
      <w:r>
        <w:t>Starfall</w:t>
      </w:r>
      <w:proofErr w:type="spellEnd"/>
      <w:r w:rsidR="5CCDC4BD">
        <w:t xml:space="preserve">: </w:t>
      </w:r>
      <w:hyperlink r:id="rId23">
        <w:r w:rsidR="5CCDC4BD" w:rsidRPr="13EA365E">
          <w:rPr>
            <w:rStyle w:val="Hyperlink"/>
          </w:rPr>
          <w:t>https://www.starfall.com/h/</w:t>
        </w:r>
      </w:hyperlink>
      <w:r w:rsidR="5CCDC4BD" w:rsidRPr="13EA365E">
        <w:t xml:space="preserve"> (no login)</w:t>
      </w:r>
    </w:p>
    <w:p w14:paraId="09865E0F" w14:textId="084B8763" w:rsidR="00525436" w:rsidRDefault="00525436" w:rsidP="13EA365E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Math Salamanders</w:t>
      </w:r>
      <w:r w:rsidR="530DB66A">
        <w:t xml:space="preserve">: worksheets </w:t>
      </w:r>
      <w:hyperlink r:id="rId24">
        <w:r w:rsidR="530DB66A" w:rsidRPr="535F35E7">
          <w:rPr>
            <w:rStyle w:val="Hyperlink"/>
          </w:rPr>
          <w:t>https://www.math-salamanders.com/</w:t>
        </w:r>
      </w:hyperlink>
    </w:p>
    <w:p w14:paraId="37F97293" w14:textId="73147950" w:rsidR="1A083882" w:rsidRDefault="4E09DAF7" w:rsidP="643D6F59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Georgia Home Classroom: GPB broadcasting schedule with activities, lessons to match the 1</w:t>
      </w:r>
      <w:r w:rsidRPr="643D6F59">
        <w:rPr>
          <w:vertAlign w:val="superscript"/>
        </w:rPr>
        <w:t>st</w:t>
      </w:r>
      <w:r>
        <w:t xml:space="preserve"> (and other grades) standards </w:t>
      </w:r>
      <w:hyperlink r:id="rId25">
        <w:r w:rsidRPr="643D6F59">
          <w:rPr>
            <w:rStyle w:val="Hyperlink"/>
          </w:rPr>
          <w:t>https://www.gpb.org/education/learn</w:t>
        </w:r>
      </w:hyperlink>
    </w:p>
    <w:p w14:paraId="7F174333" w14:textId="09FEF0E2" w:rsidR="00525436" w:rsidRDefault="00525436" w:rsidP="00525436">
      <w:pPr>
        <w:pStyle w:val="Heading1"/>
      </w:pPr>
      <w:r>
        <w:lastRenderedPageBreak/>
        <w:t>Science</w:t>
      </w:r>
    </w:p>
    <w:p w14:paraId="64E772F6" w14:textId="39FB5849" w:rsidR="00525436" w:rsidRDefault="00525436" w:rsidP="643D6F59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 xml:space="preserve">Steve Spangler 50 Experiments </w:t>
      </w:r>
      <w:r w:rsidR="32AFC8CC">
        <w:t>for</w:t>
      </w:r>
      <w:r>
        <w:t xml:space="preserve"> 50 Days</w:t>
      </w:r>
      <w:r w:rsidR="39FACC7F">
        <w:t xml:space="preserve">: </w:t>
      </w:r>
      <w:hyperlink r:id="rId26">
        <w:r w:rsidR="39FACC7F" w:rsidRPr="643D6F59">
          <w:rPr>
            <w:rStyle w:val="Hyperlink"/>
          </w:rPr>
          <w:t>https://www.stevespanglerscience.com/lab/experiment-library/</w:t>
        </w:r>
      </w:hyperlink>
    </w:p>
    <w:p w14:paraId="46A86919" w14:textId="4135EFAB" w:rsidR="00525436" w:rsidRDefault="00525436" w:rsidP="643D6F59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Mystery Doug</w:t>
      </w:r>
      <w:r w:rsidR="162840E0">
        <w:t xml:space="preserve">: </w:t>
      </w:r>
      <w:hyperlink r:id="rId27">
        <w:r w:rsidR="722DD8BA" w:rsidRPr="643D6F59">
          <w:rPr>
            <w:rStyle w:val="Hyperlink"/>
          </w:rPr>
          <w:t>https://mysteryscience.com/school-closure-planning?from=mysterydoug-landing-banner</w:t>
        </w:r>
      </w:hyperlink>
      <w:r w:rsidR="722DD8BA" w:rsidRPr="643D6F59">
        <w:t xml:space="preserve"> (no login necessary, scroll down to get to the links for free lessons)</w:t>
      </w:r>
    </w:p>
    <w:p w14:paraId="267D9066" w14:textId="760DF92A" w:rsidR="1A083882" w:rsidRDefault="17366D1D" w:rsidP="643D6F59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Georgia Home Classroom: GPB broadcasting schedule with activities, lessons to match the 1</w:t>
      </w:r>
      <w:r w:rsidRPr="643D6F59">
        <w:rPr>
          <w:vertAlign w:val="superscript"/>
        </w:rPr>
        <w:t>st</w:t>
      </w:r>
      <w:r>
        <w:t xml:space="preserve"> (and other grades) standards </w:t>
      </w:r>
      <w:hyperlink r:id="rId28">
        <w:r w:rsidRPr="643D6F59">
          <w:rPr>
            <w:rStyle w:val="Hyperlink"/>
          </w:rPr>
          <w:t>https://www.gpb.org/education/learn</w:t>
        </w:r>
      </w:hyperlink>
      <w:r w:rsidR="15F5B658" w:rsidRPr="643D6F59">
        <w:t xml:space="preserve"> </w:t>
      </w:r>
    </w:p>
    <w:p w14:paraId="51280E09" w14:textId="733634DD" w:rsidR="00525436" w:rsidRDefault="00525436" w:rsidP="00525436">
      <w:pPr>
        <w:pStyle w:val="Heading1"/>
      </w:pPr>
      <w:r>
        <w:t>Social Studies</w:t>
      </w:r>
    </w:p>
    <w:p w14:paraId="41FB6F94" w14:textId="454B6442" w:rsidR="01B4C378" w:rsidRDefault="01B4C378" w:rsidP="1A083882">
      <w:pPr>
        <w:pStyle w:val="ListParagraph"/>
        <w:numPr>
          <w:ilvl w:val="0"/>
          <w:numId w:val="5"/>
        </w:numPr>
        <w:spacing w:after="0"/>
        <w:rPr>
          <w:rFonts w:eastAsiaTheme="minorEastAsia"/>
        </w:rPr>
      </w:pPr>
      <w:r>
        <w:t>Georgia Home Classroom: GPB broadcasting schedule with activitie</w:t>
      </w:r>
      <w:r w:rsidR="3DEF6C8D">
        <w:t>s, lessons to match the 1</w:t>
      </w:r>
      <w:r w:rsidR="3DEF6C8D" w:rsidRPr="1A083882">
        <w:rPr>
          <w:vertAlign w:val="superscript"/>
        </w:rPr>
        <w:t>st</w:t>
      </w:r>
      <w:r w:rsidR="3DEF6C8D">
        <w:t xml:space="preserve"> </w:t>
      </w:r>
      <w:r w:rsidR="3A12C00A">
        <w:t xml:space="preserve">(and other grades) standards </w:t>
      </w:r>
      <w:hyperlink r:id="rId29">
        <w:r w:rsidRPr="1A083882">
          <w:rPr>
            <w:rStyle w:val="Hyperlink"/>
          </w:rPr>
          <w:t>https://www.gpb.org/education/learn</w:t>
        </w:r>
      </w:hyperlink>
    </w:p>
    <w:p w14:paraId="45D0AC96" w14:textId="25EDE90D" w:rsidR="74A8964B" w:rsidRDefault="74A8964B" w:rsidP="1A083882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1A083882">
        <w:t xml:space="preserve">Practical Money Skills: economics activities for young children   </w:t>
      </w:r>
      <w:hyperlink r:id="rId30">
        <w:r w:rsidRPr="1A083882">
          <w:rPr>
            <w:rStyle w:val="Hyperlink"/>
          </w:rPr>
          <w:t>http://www.practicalmoneyskills.com/learn/life_events/family_life/educating_your_children</w:t>
        </w:r>
      </w:hyperlink>
    </w:p>
    <w:p w14:paraId="3D39A1B1" w14:textId="1887FB7B" w:rsidR="00525436" w:rsidRDefault="00525436" w:rsidP="00525436">
      <w:pPr>
        <w:pStyle w:val="Heading1"/>
      </w:pPr>
      <w:r>
        <w:t>Just For Fun</w:t>
      </w:r>
    </w:p>
    <w:p w14:paraId="0017F697" w14:textId="069BB1C7" w:rsidR="1135A9CB" w:rsidRDefault="1135A9CB" w:rsidP="1A083882">
      <w:pPr>
        <w:pStyle w:val="ListParagraph"/>
        <w:numPr>
          <w:ilvl w:val="0"/>
          <w:numId w:val="5"/>
        </w:numPr>
        <w:rPr>
          <w:rFonts w:eastAsiaTheme="minorEastAsia"/>
        </w:rPr>
      </w:pPr>
      <w:proofErr w:type="spellStart"/>
      <w:r>
        <w:t>G</w:t>
      </w:r>
      <w:r w:rsidR="00525436">
        <w:t>oNoodle</w:t>
      </w:r>
      <w:proofErr w:type="spellEnd"/>
      <w:r w:rsidR="2D3D770C">
        <w:t xml:space="preserve"> </w:t>
      </w:r>
      <w:hyperlink r:id="rId31">
        <w:r w:rsidR="2D3D770C" w:rsidRPr="1A083882">
          <w:rPr>
            <w:rStyle w:val="Hyperlink"/>
          </w:rPr>
          <w:t>https://app.gonoodle.com/</w:t>
        </w:r>
      </w:hyperlink>
    </w:p>
    <w:p w14:paraId="28A9C870" w14:textId="5D8C2A75" w:rsidR="2D3D770C" w:rsidRDefault="2D3D770C" w:rsidP="1A083882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 xml:space="preserve">Coding: </w:t>
      </w:r>
      <w:hyperlink r:id="rId32">
        <w:r w:rsidRPr="1A083882">
          <w:rPr>
            <w:rStyle w:val="Hyperlink"/>
          </w:rPr>
          <w:t>https://code.org/learn</w:t>
        </w:r>
      </w:hyperlink>
      <w:r>
        <w:t xml:space="preserve"> </w:t>
      </w:r>
    </w:p>
    <w:p w14:paraId="49A5125D" w14:textId="6BE22C59" w:rsidR="35383879" w:rsidRDefault="35383879" w:rsidP="1A083882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 xml:space="preserve">PBS Kids: educational videos and games </w:t>
      </w:r>
      <w:hyperlink r:id="rId33">
        <w:r w:rsidRPr="1A083882">
          <w:rPr>
            <w:rStyle w:val="Hyperlink"/>
          </w:rPr>
          <w:t>https://pbskids.org/</w:t>
        </w:r>
      </w:hyperlink>
      <w:r>
        <w:t xml:space="preserve"> </w:t>
      </w:r>
    </w:p>
    <w:p w14:paraId="4002044A" w14:textId="261A1EF7" w:rsidR="1A083882" w:rsidRDefault="1A083882" w:rsidP="1A083882"/>
    <w:p w14:paraId="0DFE6289" w14:textId="30B9981F" w:rsidR="1A083882" w:rsidRDefault="1A083882" w:rsidP="1A083882"/>
    <w:p w14:paraId="623F1BB6" w14:textId="6FA96C92" w:rsidR="4BDBE599" w:rsidRDefault="4BDBE599" w:rsidP="1A083882">
      <w:r>
        <w:rPr>
          <w:noProof/>
        </w:rPr>
        <w:lastRenderedPageBreak/>
        <w:drawing>
          <wp:inline distT="0" distB="0" distL="0" distR="0" wp14:anchorId="40A51B4D" wp14:editId="4A584711">
            <wp:extent cx="5067880" cy="4867278"/>
            <wp:effectExtent l="0" t="0" r="0" b="0"/>
            <wp:docPr id="1187395671" name="Picture 1187395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880" cy="486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BDBE599">
      <w:headerReference w:type="default" r:id="rId35"/>
      <w:foot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62386" w14:textId="77777777" w:rsidR="006E1AF8" w:rsidRDefault="006E1AF8">
      <w:pPr>
        <w:spacing w:after="0" w:line="240" w:lineRule="auto"/>
      </w:pPr>
      <w:r>
        <w:separator/>
      </w:r>
    </w:p>
  </w:endnote>
  <w:endnote w:type="continuationSeparator" w:id="0">
    <w:p w14:paraId="142B053A" w14:textId="77777777" w:rsidR="006E1AF8" w:rsidRDefault="006E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5F35E7" w14:paraId="4B32EA29" w14:textId="77777777" w:rsidTr="535F35E7">
      <w:tc>
        <w:tcPr>
          <w:tcW w:w="3120" w:type="dxa"/>
        </w:tcPr>
        <w:p w14:paraId="67BAC83D" w14:textId="41C87ADA" w:rsidR="535F35E7" w:rsidRDefault="535F35E7" w:rsidP="535F35E7">
          <w:pPr>
            <w:pStyle w:val="Header"/>
            <w:ind w:left="-115"/>
          </w:pPr>
        </w:p>
      </w:tc>
      <w:tc>
        <w:tcPr>
          <w:tcW w:w="3120" w:type="dxa"/>
        </w:tcPr>
        <w:p w14:paraId="3D9EB087" w14:textId="32C13361" w:rsidR="535F35E7" w:rsidRDefault="535F35E7" w:rsidP="535F35E7">
          <w:pPr>
            <w:pStyle w:val="Header"/>
            <w:jc w:val="center"/>
          </w:pPr>
        </w:p>
      </w:tc>
      <w:tc>
        <w:tcPr>
          <w:tcW w:w="3120" w:type="dxa"/>
        </w:tcPr>
        <w:p w14:paraId="2B92F1CD" w14:textId="7778436F" w:rsidR="535F35E7" w:rsidRDefault="535F35E7" w:rsidP="535F35E7">
          <w:pPr>
            <w:pStyle w:val="Header"/>
            <w:ind w:right="-115"/>
            <w:jc w:val="right"/>
          </w:pPr>
          <w:r>
            <w:t>By Manda Cawthon</w:t>
          </w:r>
        </w:p>
      </w:tc>
    </w:tr>
  </w:tbl>
  <w:p w14:paraId="694D71AD" w14:textId="2A6EC336" w:rsidR="535F35E7" w:rsidRDefault="535F35E7" w:rsidP="535F35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07FCF" w14:textId="77777777" w:rsidR="006E1AF8" w:rsidRDefault="006E1AF8">
      <w:pPr>
        <w:spacing w:after="0" w:line="240" w:lineRule="auto"/>
      </w:pPr>
      <w:r>
        <w:separator/>
      </w:r>
    </w:p>
  </w:footnote>
  <w:footnote w:type="continuationSeparator" w:id="0">
    <w:p w14:paraId="32394129" w14:textId="77777777" w:rsidR="006E1AF8" w:rsidRDefault="006E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5F35E7" w14:paraId="0447FD53" w14:textId="77777777" w:rsidTr="31D4B5E4">
      <w:tc>
        <w:tcPr>
          <w:tcW w:w="3120" w:type="dxa"/>
        </w:tcPr>
        <w:p w14:paraId="502E14F3" w14:textId="7459F23E" w:rsidR="535F35E7" w:rsidRDefault="31D4B5E4" w:rsidP="535F35E7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880E5F5" wp14:editId="4E89B00A">
                <wp:extent cx="523875" cy="523875"/>
                <wp:effectExtent l="0" t="0" r="0" b="0"/>
                <wp:docPr id="2092958572" name="Picture 20929585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AA70979" w14:textId="4C8FA821" w:rsidR="535F35E7" w:rsidRDefault="535F35E7" w:rsidP="535F35E7">
          <w:pPr>
            <w:pStyle w:val="Header"/>
            <w:jc w:val="center"/>
          </w:pPr>
        </w:p>
      </w:tc>
      <w:tc>
        <w:tcPr>
          <w:tcW w:w="3120" w:type="dxa"/>
        </w:tcPr>
        <w:p w14:paraId="040B5097" w14:textId="71755BED" w:rsidR="535F35E7" w:rsidRDefault="535F35E7" w:rsidP="535F35E7">
          <w:pPr>
            <w:pStyle w:val="Header"/>
            <w:ind w:right="-115"/>
            <w:jc w:val="right"/>
          </w:pPr>
        </w:p>
      </w:tc>
    </w:tr>
  </w:tbl>
  <w:p w14:paraId="5C055AB7" w14:textId="6D771E8F" w:rsidR="535F35E7" w:rsidRDefault="535F35E7" w:rsidP="535F35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336B"/>
    <w:multiLevelType w:val="hybridMultilevel"/>
    <w:tmpl w:val="A43C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4ECD"/>
    <w:multiLevelType w:val="hybridMultilevel"/>
    <w:tmpl w:val="9546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31D90"/>
    <w:multiLevelType w:val="hybridMultilevel"/>
    <w:tmpl w:val="AEB8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92B5D"/>
    <w:multiLevelType w:val="hybridMultilevel"/>
    <w:tmpl w:val="7EAA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548C8"/>
    <w:multiLevelType w:val="hybridMultilevel"/>
    <w:tmpl w:val="B32A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F5A645"/>
    <w:rsid w:val="00525436"/>
    <w:rsid w:val="006E1AF8"/>
    <w:rsid w:val="00B9009C"/>
    <w:rsid w:val="00BD5945"/>
    <w:rsid w:val="00F1553E"/>
    <w:rsid w:val="0102ACB1"/>
    <w:rsid w:val="013E5B03"/>
    <w:rsid w:val="01B4C378"/>
    <w:rsid w:val="0390B898"/>
    <w:rsid w:val="06219CBF"/>
    <w:rsid w:val="06F93605"/>
    <w:rsid w:val="08478754"/>
    <w:rsid w:val="0975F613"/>
    <w:rsid w:val="0A264670"/>
    <w:rsid w:val="0A37AC81"/>
    <w:rsid w:val="0A52080E"/>
    <w:rsid w:val="0AFBD971"/>
    <w:rsid w:val="0B31DB07"/>
    <w:rsid w:val="0E65FF61"/>
    <w:rsid w:val="0EF46BD7"/>
    <w:rsid w:val="0F7C441E"/>
    <w:rsid w:val="1135A9CB"/>
    <w:rsid w:val="13EA365E"/>
    <w:rsid w:val="15BD4AB6"/>
    <w:rsid w:val="15F5B658"/>
    <w:rsid w:val="1614DA34"/>
    <w:rsid w:val="162840E0"/>
    <w:rsid w:val="167AC1DB"/>
    <w:rsid w:val="169BA1F0"/>
    <w:rsid w:val="16FBC928"/>
    <w:rsid w:val="17366D1D"/>
    <w:rsid w:val="19B5F74B"/>
    <w:rsid w:val="19D60A8F"/>
    <w:rsid w:val="1A083882"/>
    <w:rsid w:val="1DA379EA"/>
    <w:rsid w:val="1E1BE261"/>
    <w:rsid w:val="1EE7AB91"/>
    <w:rsid w:val="21F4ACB7"/>
    <w:rsid w:val="225E140D"/>
    <w:rsid w:val="250E7D4F"/>
    <w:rsid w:val="259BBF32"/>
    <w:rsid w:val="25F67072"/>
    <w:rsid w:val="264595D9"/>
    <w:rsid w:val="275583E1"/>
    <w:rsid w:val="2778AE04"/>
    <w:rsid w:val="278707ED"/>
    <w:rsid w:val="29F8AF34"/>
    <w:rsid w:val="2A110747"/>
    <w:rsid w:val="2A885B10"/>
    <w:rsid w:val="2D3D770C"/>
    <w:rsid w:val="31D4B5E4"/>
    <w:rsid w:val="32AFC8CC"/>
    <w:rsid w:val="33F9474E"/>
    <w:rsid w:val="35383879"/>
    <w:rsid w:val="36AE1A1B"/>
    <w:rsid w:val="36BDCEF0"/>
    <w:rsid w:val="37B20FAC"/>
    <w:rsid w:val="39FACC7F"/>
    <w:rsid w:val="3A12C00A"/>
    <w:rsid w:val="3D672BE7"/>
    <w:rsid w:val="3DEF6C8D"/>
    <w:rsid w:val="3E734617"/>
    <w:rsid w:val="3F9D8113"/>
    <w:rsid w:val="424403BE"/>
    <w:rsid w:val="43D37F9D"/>
    <w:rsid w:val="4742DE48"/>
    <w:rsid w:val="482FFC3E"/>
    <w:rsid w:val="4AEAFB16"/>
    <w:rsid w:val="4BDBE599"/>
    <w:rsid w:val="4CBE989D"/>
    <w:rsid w:val="4CF5A645"/>
    <w:rsid w:val="4E09DAF7"/>
    <w:rsid w:val="4EE550F9"/>
    <w:rsid w:val="4F801728"/>
    <w:rsid w:val="51070501"/>
    <w:rsid w:val="530DB66A"/>
    <w:rsid w:val="532791D3"/>
    <w:rsid w:val="535F35E7"/>
    <w:rsid w:val="545F2E34"/>
    <w:rsid w:val="5698BB8A"/>
    <w:rsid w:val="5C671F31"/>
    <w:rsid w:val="5CCDC4BD"/>
    <w:rsid w:val="5DF667CC"/>
    <w:rsid w:val="5E13BB89"/>
    <w:rsid w:val="5E7C2C68"/>
    <w:rsid w:val="5F4C37E4"/>
    <w:rsid w:val="60CB05D9"/>
    <w:rsid w:val="62D4F855"/>
    <w:rsid w:val="63C4F73E"/>
    <w:rsid w:val="643D6F59"/>
    <w:rsid w:val="64FD9ED7"/>
    <w:rsid w:val="674ED1DF"/>
    <w:rsid w:val="67AA862B"/>
    <w:rsid w:val="6BB76C35"/>
    <w:rsid w:val="6C3D37E6"/>
    <w:rsid w:val="70ADA0D0"/>
    <w:rsid w:val="70CF3ED1"/>
    <w:rsid w:val="70EF52DE"/>
    <w:rsid w:val="710A8ABE"/>
    <w:rsid w:val="711C0BAF"/>
    <w:rsid w:val="7197DA52"/>
    <w:rsid w:val="71EEC15B"/>
    <w:rsid w:val="722224CA"/>
    <w:rsid w:val="722DD8BA"/>
    <w:rsid w:val="72F0BCF0"/>
    <w:rsid w:val="73200B95"/>
    <w:rsid w:val="7407DAA6"/>
    <w:rsid w:val="74681C92"/>
    <w:rsid w:val="74A8964B"/>
    <w:rsid w:val="7845CAE7"/>
    <w:rsid w:val="79080984"/>
    <w:rsid w:val="79F21365"/>
    <w:rsid w:val="7B4624C5"/>
    <w:rsid w:val="7D12F8C4"/>
    <w:rsid w:val="7D8FA7B8"/>
    <w:rsid w:val="7DF64F4E"/>
    <w:rsid w:val="7FE4E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A645"/>
  <w15:chartTrackingRefBased/>
  <w15:docId w15:val="{366F619A-3E61-4A09-AAF1-90AC927F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54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5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254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arfall.com/h/" TargetMode="External"/><Relationship Id="rId18" Type="http://schemas.openxmlformats.org/officeDocument/2006/relationships/hyperlink" Target="https://www.gpb.org/education/learn" TargetMode="External"/><Relationship Id="rId26" Type="http://schemas.openxmlformats.org/officeDocument/2006/relationships/hyperlink" Target="https://www.stevespanglerscience.com/lab/experiment-library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rigoeducation.com/athome/" TargetMode="External"/><Relationship Id="rId34" Type="http://schemas.openxmlformats.org/officeDocument/2006/relationships/image" Target="media/image1.png"/><Relationship Id="rId7" Type="http://schemas.openxmlformats.org/officeDocument/2006/relationships/webSettings" Target="webSettings.xml"/><Relationship Id="rId12" Type="http://schemas.openxmlformats.org/officeDocument/2006/relationships/hyperlink" Target="https://www.abcya.com/" TargetMode="External"/><Relationship Id="rId17" Type="http://schemas.openxmlformats.org/officeDocument/2006/relationships/hyperlink" Target="https://www.vooks.com/parent-resources" TargetMode="External"/><Relationship Id="rId25" Type="http://schemas.openxmlformats.org/officeDocument/2006/relationships/hyperlink" Target="https://www.gpb.org/education/learn" TargetMode="External"/><Relationship Id="rId33" Type="http://schemas.openxmlformats.org/officeDocument/2006/relationships/hyperlink" Target="https://pbskids.org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cboe-my.sharepoint.com/:f:/g/personal/cawthma_richmond_k12_ga_us/EuZ3VMDE1TVIsDUP9HpWFv8BvQhyFMpk6BX7qvcF6Hnr-A?e=vDfEul" TargetMode="External"/><Relationship Id="rId20" Type="http://schemas.openxmlformats.org/officeDocument/2006/relationships/hyperlink" Target="https://www.education.com/worksheets/first-grade/ela/" TargetMode="External"/><Relationship Id="rId29" Type="http://schemas.openxmlformats.org/officeDocument/2006/relationships/hyperlink" Target="https://www.gpb.org/education/lear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ellingcity.com/" TargetMode="External"/><Relationship Id="rId24" Type="http://schemas.openxmlformats.org/officeDocument/2006/relationships/hyperlink" Target="https://www.math-salamanders.com/" TargetMode="External"/><Relationship Id="rId32" Type="http://schemas.openxmlformats.org/officeDocument/2006/relationships/hyperlink" Target="https://code.org/learn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judynewmanatscholastic.com/" TargetMode="External"/><Relationship Id="rId23" Type="http://schemas.openxmlformats.org/officeDocument/2006/relationships/hyperlink" Target="https://www.starfall.com/h/" TargetMode="External"/><Relationship Id="rId28" Type="http://schemas.openxmlformats.org/officeDocument/2006/relationships/hyperlink" Target="https://www.gpb.org/education/learn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classroommagazines.scholastic.com/support/learnathome/grades-1-2.html" TargetMode="External"/><Relationship Id="rId19" Type="http://schemas.openxmlformats.org/officeDocument/2006/relationships/hyperlink" Target="https://www.greatschools.org/gk/worksheets/?grade=1st-grade&amp;category=reading-2" TargetMode="External"/><Relationship Id="rId31" Type="http://schemas.openxmlformats.org/officeDocument/2006/relationships/hyperlink" Target="https://app.gonoodl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torylineonline.net/" TargetMode="External"/><Relationship Id="rId22" Type="http://schemas.openxmlformats.org/officeDocument/2006/relationships/hyperlink" Target="https://www.abcya.com/" TargetMode="External"/><Relationship Id="rId27" Type="http://schemas.openxmlformats.org/officeDocument/2006/relationships/hyperlink" Target="https://mysteryscience.com/school-closure-planning?from=mysterydoug-landing-banner" TargetMode="External"/><Relationship Id="rId30" Type="http://schemas.openxmlformats.org/officeDocument/2006/relationships/hyperlink" Target="http://www.practicalmoneyskills.com/learn/life_events/family_life/educating_your_children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35" ma:contentTypeDescription="Create a new document." ma:contentTypeScope="" ma:versionID="1e632f4f6e4061ca59799047aa81e5ac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2596ae9bbf05bb0f268cfa8b76ed4a91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4adee93-f61f-4b2b-850f-0dfb9545d543" xsi:nil="true"/>
    <Student_Groups xmlns="c4adee93-f61f-4b2b-850f-0dfb9545d543">
      <UserInfo>
        <DisplayName/>
        <AccountId xsi:nil="true"/>
        <AccountType/>
      </UserInfo>
    </Student_Groups>
    <Self_Registration_Enabled xmlns="c4adee93-f61f-4b2b-850f-0dfb9545d543" xsi:nil="true"/>
    <Is_Collaboration_Space_Locked xmlns="c4adee93-f61f-4b2b-850f-0dfb9545d543" xsi:nil="true"/>
    <Invited_Teachers xmlns="c4adee93-f61f-4b2b-850f-0dfb9545d543" xsi:nil="true"/>
    <Invited_Students xmlns="c4adee93-f61f-4b2b-850f-0dfb9545d543" xsi:nil="true"/>
    <CultureName xmlns="c4adee93-f61f-4b2b-850f-0dfb9545d543" xsi:nil="true"/>
    <Has_Teacher_Only_SectionGroup xmlns="c4adee93-f61f-4b2b-850f-0dfb9545d543" xsi:nil="true"/>
    <DefaultSectionNames xmlns="c4adee93-f61f-4b2b-850f-0dfb9545d543" xsi:nil="true"/>
    <AppVersion xmlns="c4adee93-f61f-4b2b-850f-0dfb9545d543" xsi:nil="true"/>
    <FolderType xmlns="c4adee93-f61f-4b2b-850f-0dfb9545d543" xsi:nil="true"/>
    <Owner xmlns="c4adee93-f61f-4b2b-850f-0dfb9545d543">
      <UserInfo>
        <DisplayName/>
        <AccountId xsi:nil="true"/>
        <AccountType/>
      </UserInfo>
    </Owner>
    <Teachers xmlns="c4adee93-f61f-4b2b-850f-0dfb9545d543">
      <UserInfo>
        <DisplayName/>
        <AccountId xsi:nil="true"/>
        <AccountType/>
      </UserInfo>
    </Teachers>
    <Distribution_Groups xmlns="c4adee93-f61f-4b2b-850f-0dfb9545d543" xsi:nil="true"/>
    <IsNotebookLocked xmlns="c4adee93-f61f-4b2b-850f-0dfb9545d543" xsi:nil="true"/>
    <LMS_Mappings xmlns="c4adee93-f61f-4b2b-850f-0dfb9545d543" xsi:nil="true"/>
    <NotebookType xmlns="c4adee93-f61f-4b2b-850f-0dfb9545d543" xsi:nil="true"/>
    <Math_Settings xmlns="c4adee93-f61f-4b2b-850f-0dfb9545d543" xsi:nil="true"/>
    <Students xmlns="c4adee93-f61f-4b2b-850f-0dfb9545d543">
      <UserInfo>
        <DisplayName/>
        <AccountId xsi:nil="true"/>
        <AccountType/>
      </UserInfo>
    </Students>
    <Templates xmlns="c4adee93-f61f-4b2b-850f-0dfb9545d543" xsi:nil="true"/>
  </documentManagement>
</p:properties>
</file>

<file path=customXml/itemProps1.xml><?xml version="1.0" encoding="utf-8"?>
<ds:datastoreItem xmlns:ds="http://schemas.openxmlformats.org/officeDocument/2006/customXml" ds:itemID="{4F0DAA8B-52BC-4DAC-80E5-DDFE5BCE4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94751-E4D6-4262-96A7-CF1DB5241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F2F84-E85D-4EE1-AF31-2F126751D973}">
  <ds:schemaRefs>
    <ds:schemaRef ds:uri="http://schemas.microsoft.com/office/2006/metadata/properties"/>
    <ds:schemaRef ds:uri="http://schemas.microsoft.com/office/infopath/2007/PartnerControls"/>
    <ds:schemaRef ds:uri="c4adee93-f61f-4b2b-850f-0dfb9545d5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Cawthon, Manda</dc:creator>
  <cp:keywords/>
  <dc:description/>
  <cp:lastModifiedBy>cooksdrew@gmail.com</cp:lastModifiedBy>
  <cp:revision>2</cp:revision>
  <dcterms:created xsi:type="dcterms:W3CDTF">2020-05-18T19:09:00Z</dcterms:created>
  <dcterms:modified xsi:type="dcterms:W3CDTF">2020-05-18T19:09:00Z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